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9F45B" w14:textId="77777777" w:rsidR="00900177" w:rsidRDefault="00900177">
      <w:pPr>
        <w:rPr>
          <w:b/>
          <w:bCs w:val="0"/>
        </w:rPr>
      </w:pPr>
    </w:p>
    <w:p w14:paraId="5A602FC6" w14:textId="0C21F18A" w:rsidR="0092743F" w:rsidRPr="00DF15BB" w:rsidRDefault="00C06ED6" w:rsidP="00EF70A8">
      <w:pPr>
        <w:jc w:val="center"/>
        <w:rPr>
          <w:b/>
          <w:bCs w:val="0"/>
        </w:rPr>
      </w:pPr>
      <w:r w:rsidRPr="00DF15BB">
        <w:rPr>
          <w:b/>
          <w:bCs w:val="0"/>
        </w:rPr>
        <w:t>Formulaire de demande d</w:t>
      </w:r>
      <w:r w:rsidR="00A473BB">
        <w:rPr>
          <w:b/>
          <w:bCs w:val="0"/>
        </w:rPr>
        <w:t>e défraiement et d</w:t>
      </w:r>
      <w:r w:rsidRPr="00DF15BB">
        <w:rPr>
          <w:b/>
          <w:bCs w:val="0"/>
        </w:rPr>
        <w:t>’hébergement</w:t>
      </w:r>
    </w:p>
    <w:p w14:paraId="37659FFC" w14:textId="77777777" w:rsidR="00EF70A8" w:rsidRDefault="00C06ED6" w:rsidP="00EF70A8">
      <w:pPr>
        <w:jc w:val="center"/>
      </w:pPr>
      <w:r w:rsidRPr="00C06ED6">
        <w:t>Exposition Château Philippe le Hardi — juillet 2026</w:t>
      </w:r>
    </w:p>
    <w:p w14:paraId="25754D96" w14:textId="77777777" w:rsidR="00EF70A8" w:rsidRDefault="00EF70A8" w:rsidP="00EF70A8"/>
    <w:p w14:paraId="3336693F" w14:textId="77777777" w:rsidR="00787ACA" w:rsidRDefault="00787ACA" w:rsidP="00EF70A8"/>
    <w:p w14:paraId="65C05ACE" w14:textId="17E1C875" w:rsidR="00EF70A8" w:rsidRDefault="00787ACA" w:rsidP="00787ACA">
      <w:r w:rsidRPr="00787ACA">
        <w:rPr>
          <w:b/>
          <w:bCs w:val="0"/>
        </w:rPr>
        <w:t>1.</w:t>
      </w:r>
      <w:r>
        <w:rPr>
          <w:b/>
          <w:bCs w:val="0"/>
        </w:rPr>
        <w:t xml:space="preserve"> </w:t>
      </w:r>
      <w:r w:rsidR="00C06ED6" w:rsidRPr="00787ACA">
        <w:rPr>
          <w:b/>
          <w:bCs w:val="0"/>
        </w:rPr>
        <w:t>Données de l’artiste</w:t>
      </w:r>
      <w:r w:rsidR="00C06ED6" w:rsidRPr="00787ACA">
        <w:rPr>
          <w:b/>
          <w:bCs w:val="0"/>
        </w:rPr>
        <w:br/>
      </w:r>
      <w:r w:rsidR="00C06ED6" w:rsidRPr="00C06ED6">
        <w:t>Nom et prénom :</w:t>
      </w:r>
      <w:r w:rsidR="0092743F">
        <w:t xml:space="preserve"> </w:t>
      </w:r>
      <w:sdt>
        <w:sdtPr>
          <w:id w:val="-207040728"/>
          <w:placeholder>
            <w:docPart w:val="0ABAE1D9613E46B7A427860BD1DC438C"/>
          </w:placeholder>
          <w:showingPlcHdr/>
        </w:sdtPr>
        <w:sdtContent>
          <w:r w:rsidR="0092743F" w:rsidRPr="00411DD4">
            <w:rPr>
              <w:rStyle w:val="Textedelespacerserv"/>
            </w:rPr>
            <w:t>Cliquez ici pour entrer du texte.</w:t>
          </w:r>
        </w:sdtContent>
      </w:sdt>
      <w:r w:rsidR="00C06ED6" w:rsidRPr="00C06ED6">
        <w:br/>
        <w:t xml:space="preserve">Nom d’artiste (le cas échéant) </w:t>
      </w:r>
      <w:r w:rsidR="0092743F">
        <w:t xml:space="preserve">: </w:t>
      </w:r>
      <w:sdt>
        <w:sdtPr>
          <w:id w:val="1900011943"/>
          <w:placeholder>
            <w:docPart w:val="AB7F9CF075B44ACF95E595D981F85E8E"/>
          </w:placeholder>
          <w:showingPlcHdr/>
        </w:sdtPr>
        <w:sdtContent>
          <w:r w:rsidR="0092743F" w:rsidRPr="00411DD4">
            <w:rPr>
              <w:rStyle w:val="Textedelespacerserv"/>
            </w:rPr>
            <w:t>Cliquez ici pour entrer du texte.</w:t>
          </w:r>
        </w:sdtContent>
      </w:sdt>
      <w:r w:rsidR="00C06ED6" w:rsidRPr="00C06ED6">
        <w:br/>
        <w:t>Adresse :</w:t>
      </w:r>
      <w:r w:rsidR="0092743F">
        <w:t xml:space="preserve"> </w:t>
      </w:r>
      <w:sdt>
        <w:sdtPr>
          <w:id w:val="1534158008"/>
          <w:placeholder>
            <w:docPart w:val="75B843F51751440A975ECB747D580A20"/>
          </w:placeholder>
          <w:showingPlcHdr/>
        </w:sdtPr>
        <w:sdtContent>
          <w:r w:rsidR="0092743F" w:rsidRPr="00411DD4">
            <w:rPr>
              <w:rStyle w:val="Textedelespacerserv"/>
            </w:rPr>
            <w:t>Cliquez ici pour entrer du texte.</w:t>
          </w:r>
        </w:sdtContent>
      </w:sdt>
      <w:r w:rsidR="00C06ED6" w:rsidRPr="00C06ED6">
        <w:br/>
        <w:t>Téléphone :</w:t>
      </w:r>
      <w:r w:rsidR="0092743F">
        <w:t xml:space="preserve"> </w:t>
      </w:r>
      <w:sdt>
        <w:sdtPr>
          <w:id w:val="940267090"/>
          <w:placeholder>
            <w:docPart w:val="93008DD5D43E40E6B1CEC2DD0CE30755"/>
          </w:placeholder>
          <w:showingPlcHdr/>
        </w:sdtPr>
        <w:sdtContent>
          <w:r w:rsidR="0092743F" w:rsidRPr="00411DD4">
            <w:rPr>
              <w:rStyle w:val="Textedelespacerserv"/>
            </w:rPr>
            <w:t>Cliquez ici pour entrer du texte.</w:t>
          </w:r>
        </w:sdtContent>
      </w:sdt>
      <w:r w:rsidR="00C06ED6" w:rsidRPr="00C06ED6">
        <w:br/>
        <w:t>E-mail :</w:t>
      </w:r>
      <w:r w:rsidR="0092743F">
        <w:t xml:space="preserve"> </w:t>
      </w:r>
      <w:sdt>
        <w:sdtPr>
          <w:id w:val="1466240029"/>
          <w:placeholder>
            <w:docPart w:val="D02B33AA771146D4A8978C4646C51164"/>
          </w:placeholder>
          <w:showingPlcHdr/>
        </w:sdtPr>
        <w:sdtContent>
          <w:r w:rsidR="0092743F" w:rsidRPr="00411DD4">
            <w:rPr>
              <w:rStyle w:val="Textedelespacerserv"/>
            </w:rPr>
            <w:t>Cliquez ici pour entrer du texte.</w:t>
          </w:r>
        </w:sdtContent>
      </w:sdt>
      <w:r w:rsidR="00C06ED6" w:rsidRPr="00C06ED6">
        <w:br/>
      </w:r>
    </w:p>
    <w:p w14:paraId="79A6224D" w14:textId="77777777" w:rsidR="00787ACA" w:rsidRDefault="00787ACA" w:rsidP="00787ACA"/>
    <w:p w14:paraId="454C4420" w14:textId="65D2DEF5" w:rsidR="00DF15BB" w:rsidRPr="00DF15BB" w:rsidRDefault="00DF15BB" w:rsidP="00EF70A8">
      <w:r w:rsidRPr="00DF15BB">
        <w:rPr>
          <w:b/>
          <w:bCs w:val="0"/>
        </w:rPr>
        <w:t>2</w:t>
      </w:r>
      <w:r w:rsidR="00C06ED6" w:rsidRPr="00DF15BB">
        <w:rPr>
          <w:b/>
          <w:bCs w:val="0"/>
        </w:rPr>
        <w:t>. Demande de défraiement (déplacements)</w:t>
      </w:r>
    </w:p>
    <w:p w14:paraId="31F9BE9D" w14:textId="295E3361" w:rsidR="00DF15BB" w:rsidRDefault="00DF15BB">
      <w:r>
        <w:t xml:space="preserve">Ville départ : </w:t>
      </w:r>
      <w:sdt>
        <w:sdtPr>
          <w:id w:val="-455713767"/>
          <w:placeholder>
            <w:docPart w:val="CCF9323A4E1444A99C05183BE9585030"/>
          </w:placeholder>
          <w:showingPlcHdr/>
        </w:sdtPr>
        <w:sdtContent>
          <w:r w:rsidR="00900177" w:rsidRPr="00411DD4">
            <w:rPr>
              <w:rStyle w:val="Textedelespacerserv"/>
            </w:rPr>
            <w:t xml:space="preserve">Cliquez </w:t>
          </w:r>
          <w:r w:rsidR="00703F26">
            <w:rPr>
              <w:rStyle w:val="Textedelespacerserv"/>
            </w:rPr>
            <w:t xml:space="preserve">ici </w:t>
          </w:r>
          <w:r w:rsidR="00900177" w:rsidRPr="00411DD4">
            <w:rPr>
              <w:rStyle w:val="Textedelespacerserv"/>
            </w:rPr>
            <w:t>pour entrer du texte.</w:t>
          </w:r>
        </w:sdtContent>
      </w:sdt>
    </w:p>
    <w:p w14:paraId="6085D214" w14:textId="4A172C5A" w:rsidR="00DF15BB" w:rsidRDefault="00DF15BB">
      <w:r>
        <w:t xml:space="preserve">Estimation des kilomètres : </w:t>
      </w:r>
      <w:sdt>
        <w:sdtPr>
          <w:id w:val="-730771401"/>
          <w:placeholder>
            <w:docPart w:val="BBCDADEE2123418E89E149270ACAA6B8"/>
          </w:placeholder>
          <w:showingPlcHdr/>
        </w:sdtPr>
        <w:sdtContent>
          <w:r w:rsidR="00900177" w:rsidRPr="00411DD4">
            <w:rPr>
              <w:rStyle w:val="Textedelespacerserv"/>
            </w:rPr>
            <w:t xml:space="preserve">Cliquez </w:t>
          </w:r>
          <w:r w:rsidR="00703F26">
            <w:rPr>
              <w:rStyle w:val="Textedelespacerserv"/>
            </w:rPr>
            <w:t xml:space="preserve">ici </w:t>
          </w:r>
          <w:r w:rsidR="00900177" w:rsidRPr="00411DD4">
            <w:rPr>
              <w:rStyle w:val="Textedelespacerserv"/>
            </w:rPr>
            <w:t>pour entrer du texte.</w:t>
          </w:r>
        </w:sdtContent>
      </w:sdt>
    </w:p>
    <w:p w14:paraId="00E56F27" w14:textId="77777777" w:rsidR="00EF70A8" w:rsidRDefault="00EF70A8" w:rsidP="00EF70A8"/>
    <w:p w14:paraId="1AB2C7CC" w14:textId="77777777" w:rsidR="00787ACA" w:rsidRDefault="00787ACA" w:rsidP="00EF70A8"/>
    <w:p w14:paraId="2F364A15" w14:textId="35A1120D" w:rsidR="0092743F" w:rsidRDefault="00DF15BB" w:rsidP="00EF70A8">
      <w:r w:rsidRPr="00DF15BB">
        <w:rPr>
          <w:b/>
          <w:bCs w:val="0"/>
        </w:rPr>
        <w:t>3</w:t>
      </w:r>
      <w:r w:rsidR="00C06ED6" w:rsidRPr="00DF15BB">
        <w:rPr>
          <w:b/>
          <w:bCs w:val="0"/>
        </w:rPr>
        <w:t>. Demande d’hébergement</w:t>
      </w:r>
      <w:r w:rsidR="005C5596">
        <w:rPr>
          <w:b/>
          <w:bCs w:val="0"/>
        </w:rPr>
        <w:t>*</w:t>
      </w:r>
      <w:r w:rsidR="00C06ED6" w:rsidRPr="00DF15BB">
        <w:rPr>
          <w:b/>
          <w:bCs w:val="0"/>
        </w:rPr>
        <w:t xml:space="preserve"> chez l’habitant</w:t>
      </w:r>
      <w:r w:rsidR="00C06ED6" w:rsidRPr="00DF15BB">
        <w:rPr>
          <w:b/>
          <w:bCs w:val="0"/>
        </w:rPr>
        <w:br/>
      </w:r>
      <w:r w:rsidR="00C06ED6" w:rsidRPr="00C06ED6">
        <w:t>Souhaitez-vous être logé(e) chez l’habitant</w:t>
      </w:r>
      <w:r w:rsidR="0092743F">
        <w:t>,</w:t>
      </w:r>
    </w:p>
    <w:p w14:paraId="679A15C3" w14:textId="34C7DB62" w:rsidR="0092743F" w:rsidRDefault="0092743F">
      <w:r>
        <w:t>2 nuits à l'installation (2 et 3 juillet 2026)</w:t>
      </w:r>
      <w:r>
        <w:tab/>
      </w:r>
      <w:sdt>
        <w:sdtPr>
          <w:id w:val="-390111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>
        <w:t>Oui</w:t>
      </w:r>
      <w:r>
        <w:tab/>
      </w:r>
      <w:sdt>
        <w:sdtPr>
          <w:id w:val="1323237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>
        <w:t>Non</w:t>
      </w:r>
    </w:p>
    <w:p w14:paraId="06787D20" w14:textId="3026F84D" w:rsidR="0092743F" w:rsidRDefault="0092743F">
      <w:r>
        <w:t>1 nuit au démontage (12 juillet 2026)</w:t>
      </w:r>
      <w:r>
        <w:tab/>
      </w:r>
      <w:r>
        <w:tab/>
      </w:r>
      <w:sdt>
        <w:sdtPr>
          <w:id w:val="-209777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>
        <w:t>Oui</w:t>
      </w:r>
      <w:r>
        <w:tab/>
      </w:r>
      <w:sdt>
        <w:sdtPr>
          <w:id w:val="1105464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>
        <w:t>Non</w:t>
      </w:r>
    </w:p>
    <w:p w14:paraId="6E458B22" w14:textId="0F11200F" w:rsidR="009817AF" w:rsidRDefault="00C06ED6" w:rsidP="00DF15BB">
      <w:pPr>
        <w:spacing w:before="120"/>
      </w:pPr>
      <w:r w:rsidRPr="00C06ED6">
        <w:t xml:space="preserve">Si oui, </w:t>
      </w:r>
      <w:r w:rsidR="009817AF">
        <w:t>précisez date des nuitées :</w:t>
      </w:r>
    </w:p>
    <w:tbl>
      <w:tblPr>
        <w:tblStyle w:val="Grilledutableau"/>
        <w:tblW w:w="9419" w:type="dxa"/>
        <w:tblLook w:val="04A0" w:firstRow="1" w:lastRow="0" w:firstColumn="1" w:lastColumn="0" w:noHBand="0" w:noVBand="1"/>
      </w:tblPr>
      <w:tblGrid>
        <w:gridCol w:w="9419"/>
      </w:tblGrid>
      <w:tr w:rsidR="009817AF" w14:paraId="7CB1A8CF" w14:textId="77777777" w:rsidTr="009817AF">
        <w:trPr>
          <w:trHeight w:val="1081"/>
        </w:trPr>
        <w:tc>
          <w:tcPr>
            <w:tcW w:w="9419" w:type="dxa"/>
          </w:tcPr>
          <w:p w14:paraId="40DD166A" w14:textId="75E67C70" w:rsidR="009817AF" w:rsidRDefault="00000000" w:rsidP="00DF15BB">
            <w:pPr>
              <w:spacing w:before="120"/>
            </w:pPr>
            <w:sdt>
              <w:sdtPr>
                <w:id w:val="-1981597459"/>
                <w:placeholder>
                  <w:docPart w:val="E6894FC2D34C49BF9FDFBA5B158F08C9"/>
                </w:placeholder>
                <w:showingPlcHdr/>
              </w:sdtPr>
              <w:sdtContent>
                <w:r w:rsidR="009817AF" w:rsidRPr="00411DD4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</w:tbl>
    <w:p w14:paraId="2D483905" w14:textId="4363F86E" w:rsidR="00EF70A8" w:rsidRDefault="00EF70A8" w:rsidP="009817AF"/>
    <w:p w14:paraId="55D51476" w14:textId="77777777" w:rsidR="00787ACA" w:rsidRDefault="00787ACA" w:rsidP="009817AF"/>
    <w:p w14:paraId="6D3D9BD9" w14:textId="1722CE12" w:rsidR="00900177" w:rsidRDefault="00C06ED6" w:rsidP="009817AF">
      <w:pPr>
        <w:spacing w:before="60"/>
      </w:pPr>
      <w:r w:rsidRPr="00C06ED6">
        <w:t xml:space="preserve">Préférence(s) / contraintes (allergies, mobilité réduite, chambres séparées) </w:t>
      </w:r>
      <w:r w:rsidR="00DF15BB">
        <w:t xml:space="preserve">: </w:t>
      </w:r>
    </w:p>
    <w:tbl>
      <w:tblPr>
        <w:tblStyle w:val="Grilledutableau"/>
        <w:tblW w:w="9421" w:type="dxa"/>
        <w:tblLook w:val="04A0" w:firstRow="1" w:lastRow="0" w:firstColumn="1" w:lastColumn="0" w:noHBand="0" w:noVBand="1"/>
      </w:tblPr>
      <w:tblGrid>
        <w:gridCol w:w="9421"/>
      </w:tblGrid>
      <w:tr w:rsidR="00900177" w14:paraId="417D21EF" w14:textId="77777777" w:rsidTr="009817AF">
        <w:trPr>
          <w:trHeight w:val="956"/>
        </w:trPr>
        <w:tc>
          <w:tcPr>
            <w:tcW w:w="9421" w:type="dxa"/>
          </w:tcPr>
          <w:p w14:paraId="1D82E44D" w14:textId="6C80F28F" w:rsidR="00900177" w:rsidRDefault="00000000" w:rsidP="009817AF">
            <w:pPr>
              <w:spacing w:before="120"/>
              <w:ind w:right="-104"/>
            </w:pPr>
            <w:sdt>
              <w:sdtPr>
                <w:id w:val="1347909413"/>
                <w:placeholder>
                  <w:docPart w:val="34A6A6E61FCE42A395BB298FFD1FBFC7"/>
                </w:placeholder>
                <w:showingPlcHdr/>
              </w:sdtPr>
              <w:sdtContent>
                <w:r w:rsidR="00A473BB" w:rsidRPr="008E2E46">
                  <w:rPr>
                    <w:rStyle w:val="Textedelespacerserv"/>
                  </w:rPr>
                  <w:t>Cliquez ici pour entrer du texte</w:t>
                </w:r>
                <w:r w:rsidR="00A473BB">
                  <w:rPr>
                    <w:rStyle w:val="Textedelespacerserv"/>
                  </w:rPr>
                  <w:t>.</w:t>
                </w:r>
              </w:sdtContent>
            </w:sdt>
          </w:p>
        </w:tc>
      </w:tr>
    </w:tbl>
    <w:p w14:paraId="633FEDD8" w14:textId="77777777" w:rsidR="005C5596" w:rsidRDefault="00C06ED6" w:rsidP="009817AF">
      <w:pPr>
        <w:spacing w:before="120"/>
      </w:pPr>
      <w:r w:rsidRPr="00C06ED6">
        <w:t>Acceptez-vous d’être logé(e) avec d’autres artistes ?</w:t>
      </w:r>
      <w:r w:rsidR="0092743F">
        <w:tab/>
      </w:r>
      <w:r w:rsidR="0092743F">
        <w:tab/>
      </w:r>
      <w:sdt>
        <w:sdtPr>
          <w:id w:val="-1862504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 w:rsidRPr="00C06ED6">
        <w:t>Oui</w:t>
      </w:r>
      <w:r w:rsidR="0092743F">
        <w:tab/>
      </w:r>
      <w:sdt>
        <w:sdtPr>
          <w:id w:val="2029215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  <w:r w:rsidRPr="00C06ED6">
        <w:t>Non</w:t>
      </w:r>
    </w:p>
    <w:p w14:paraId="05D22B0D" w14:textId="77777777" w:rsidR="005C5596" w:rsidRDefault="005C5596" w:rsidP="005C5596">
      <w:pPr>
        <w:spacing w:before="120"/>
      </w:pPr>
    </w:p>
    <w:p w14:paraId="403C78B1" w14:textId="58D3D7FC" w:rsidR="00900177" w:rsidRPr="005C5596" w:rsidRDefault="005C5596" w:rsidP="005C5596">
      <w:pPr>
        <w:spacing w:before="120"/>
        <w:rPr>
          <w:i/>
          <w:iCs/>
        </w:rPr>
      </w:pPr>
      <w:r w:rsidRPr="005C5596">
        <w:rPr>
          <w:b/>
          <w:bCs w:val="0"/>
          <w:i/>
          <w:iCs/>
        </w:rPr>
        <w:t>*</w:t>
      </w:r>
      <w:r w:rsidRPr="005C5596">
        <w:rPr>
          <w:i/>
          <w:iCs/>
        </w:rPr>
        <w:t xml:space="preserve"> Hébergement </w:t>
      </w:r>
      <w:r>
        <w:rPr>
          <w:i/>
          <w:iCs/>
        </w:rPr>
        <w:t>proposé</w:t>
      </w:r>
      <w:r w:rsidRPr="005C5596">
        <w:rPr>
          <w:i/>
          <w:iCs/>
        </w:rPr>
        <w:t xml:space="preserve"> dans la mesure des places disponibles.</w:t>
      </w:r>
      <w:r w:rsidR="00C06ED6" w:rsidRPr="005C5596">
        <w:rPr>
          <w:i/>
          <w:iCs/>
        </w:rPr>
        <w:br/>
      </w:r>
      <w:r w:rsidR="00900177" w:rsidRPr="005C5596">
        <w:rPr>
          <w:i/>
          <w:iCs/>
        </w:rPr>
        <w:br w:type="page"/>
      </w:r>
    </w:p>
    <w:p w14:paraId="711B6DFE" w14:textId="77777777" w:rsidR="00EF70A8" w:rsidRDefault="00EF70A8" w:rsidP="00DF15BB">
      <w:pPr>
        <w:spacing w:before="120"/>
      </w:pPr>
    </w:p>
    <w:p w14:paraId="46872B77" w14:textId="58A47992" w:rsidR="009817AF" w:rsidRDefault="00DF15BB" w:rsidP="00703F26">
      <w:r w:rsidRPr="00DF15BB">
        <w:rPr>
          <w:b/>
          <w:bCs w:val="0"/>
        </w:rPr>
        <w:t>4</w:t>
      </w:r>
      <w:r w:rsidR="00C06ED6" w:rsidRPr="00DF15BB">
        <w:rPr>
          <w:b/>
          <w:bCs w:val="0"/>
        </w:rPr>
        <w:t>. RIB / Coordonnées bancaires (si défraiement accepté)</w:t>
      </w:r>
      <w:r w:rsidR="00C06ED6" w:rsidRPr="00DF15BB">
        <w:rPr>
          <w:b/>
          <w:bCs w:val="0"/>
        </w:rPr>
        <w:br/>
      </w:r>
      <w:r w:rsidR="00C06ED6" w:rsidRPr="00C06ED6">
        <w:t>Titulaire du compte</w:t>
      </w:r>
      <w:r>
        <w:t xml:space="preserve"> </w:t>
      </w:r>
      <w:r w:rsidR="00C06ED6" w:rsidRPr="00C06ED6">
        <w:t>:</w:t>
      </w:r>
      <w:r>
        <w:t xml:space="preserve"> </w:t>
      </w:r>
      <w:sdt>
        <w:sdtPr>
          <w:id w:val="-1182504592"/>
          <w:placeholder>
            <w:docPart w:val="E3ED037AE3254E1D959B746B9A16345E"/>
          </w:placeholder>
          <w:showingPlcHdr/>
        </w:sdtPr>
        <w:sdtContent>
          <w:r w:rsidR="009817AF" w:rsidRPr="008E2E46">
            <w:rPr>
              <w:rStyle w:val="Textedelespacerserv"/>
            </w:rPr>
            <w:t>Cliquez ici pour entrer du texte.</w:t>
          </w:r>
        </w:sdtContent>
      </w:sdt>
    </w:p>
    <w:p w14:paraId="6481BE50" w14:textId="73FEFCD8" w:rsidR="009817AF" w:rsidRDefault="00C06ED6" w:rsidP="00703F26">
      <w:r w:rsidRPr="00C06ED6">
        <w:t>IBAN :</w:t>
      </w:r>
      <w:r w:rsidR="00DF15BB">
        <w:t xml:space="preserve"> </w:t>
      </w:r>
      <w:sdt>
        <w:sdtPr>
          <w:id w:val="-1423481481"/>
          <w:placeholder>
            <w:docPart w:val="E27AB75F542F419391B721C75FB2EC3F"/>
          </w:placeholder>
          <w:showingPlcHdr/>
        </w:sdtPr>
        <w:sdtContent>
          <w:r w:rsidR="009817AF" w:rsidRPr="008E2E46">
            <w:rPr>
              <w:rStyle w:val="Textedelespacerserv"/>
            </w:rPr>
            <w:t>Cliquez ici pour entrer du texte.</w:t>
          </w:r>
        </w:sdtContent>
      </w:sdt>
    </w:p>
    <w:p w14:paraId="13B741E1" w14:textId="623EF265" w:rsidR="009817AF" w:rsidRDefault="00C06ED6" w:rsidP="00703F26">
      <w:r w:rsidRPr="00C06ED6">
        <w:t xml:space="preserve">Nom de la banque </w:t>
      </w:r>
      <w:r w:rsidR="00DF15BB">
        <w:t xml:space="preserve">: </w:t>
      </w:r>
      <w:sdt>
        <w:sdtPr>
          <w:id w:val="-1257128754"/>
          <w:placeholder>
            <w:docPart w:val="2BCF6BDB0F124A74BD1531CC07B39AED"/>
          </w:placeholder>
          <w:showingPlcHdr/>
        </w:sdtPr>
        <w:sdtContent>
          <w:r w:rsidR="009817AF" w:rsidRPr="008E2E46">
            <w:rPr>
              <w:rStyle w:val="Textedelespacerserv"/>
            </w:rPr>
            <w:t>Cliquez ici pour entrer du texte.</w:t>
          </w:r>
        </w:sdtContent>
      </w:sdt>
    </w:p>
    <w:p w14:paraId="244870EE" w14:textId="77777777" w:rsidR="009817AF" w:rsidRDefault="009817AF" w:rsidP="00703F26"/>
    <w:p w14:paraId="3D0D4DB4" w14:textId="78670C1B" w:rsidR="0092743F" w:rsidRDefault="00DF15BB" w:rsidP="00703F26">
      <w:r w:rsidRPr="00DF15BB">
        <w:rPr>
          <w:b/>
          <w:bCs w:val="0"/>
        </w:rPr>
        <w:t>5</w:t>
      </w:r>
      <w:r w:rsidR="00C06ED6" w:rsidRPr="00DF15BB">
        <w:rPr>
          <w:b/>
          <w:bCs w:val="0"/>
        </w:rPr>
        <w:t xml:space="preserve">. </w:t>
      </w:r>
      <w:r w:rsidR="0092743F" w:rsidRPr="00DF15BB">
        <w:rPr>
          <w:b/>
          <w:bCs w:val="0"/>
        </w:rPr>
        <w:t>Les p</w:t>
      </w:r>
      <w:r w:rsidR="00C06ED6" w:rsidRPr="00DF15BB">
        <w:rPr>
          <w:b/>
          <w:bCs w:val="0"/>
        </w:rPr>
        <w:t>ièces</w:t>
      </w:r>
      <w:r w:rsidR="0092743F" w:rsidRPr="00DF15BB">
        <w:rPr>
          <w:b/>
          <w:bCs w:val="0"/>
        </w:rPr>
        <w:t xml:space="preserve"> qui seront à joindre :</w:t>
      </w:r>
      <w:r w:rsidR="00C06ED6" w:rsidRPr="00DF15BB">
        <w:rPr>
          <w:b/>
          <w:bCs w:val="0"/>
        </w:rPr>
        <w:br/>
      </w:r>
      <w:r w:rsidR="0092743F">
        <w:t>Note de carburant :</w:t>
      </w:r>
      <w:r w:rsidR="00900177">
        <w:t xml:space="preserve"> </w:t>
      </w:r>
      <w:sdt>
        <w:sdtPr>
          <w:id w:val="-1096630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</w:p>
    <w:p w14:paraId="2EAA8BF5" w14:textId="3DCC3BC8" w:rsidR="0092743F" w:rsidRDefault="00C06ED6" w:rsidP="00703F26">
      <w:r w:rsidRPr="00C06ED6">
        <w:t>Billets</w:t>
      </w:r>
      <w:r w:rsidR="0092743F">
        <w:t xml:space="preserve"> de transport :</w:t>
      </w:r>
      <w:r w:rsidR="00900177">
        <w:t xml:space="preserve"> </w:t>
      </w:r>
      <w:sdt>
        <w:sdtPr>
          <w:id w:val="452523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177">
            <w:rPr>
              <w:rFonts w:ascii="MS Gothic" w:eastAsia="MS Gothic" w:hAnsi="MS Gothic" w:hint="eastAsia"/>
            </w:rPr>
            <w:t>☐</w:t>
          </w:r>
        </w:sdtContent>
      </w:sdt>
    </w:p>
    <w:p w14:paraId="0E6E4271" w14:textId="77777777" w:rsidR="00EF70A8" w:rsidRDefault="00C06ED6" w:rsidP="00703F26">
      <w:r w:rsidRPr="00C06ED6">
        <w:t xml:space="preserve">Autres (préciser) </w:t>
      </w:r>
      <w:r w:rsidR="00DF15BB">
        <w:t>:</w:t>
      </w:r>
      <w:r w:rsidR="00EF70A8">
        <w:t xml:space="preserve"> </w:t>
      </w:r>
    </w:p>
    <w:tbl>
      <w:tblPr>
        <w:tblStyle w:val="Grilledutableau"/>
        <w:tblW w:w="9300" w:type="dxa"/>
        <w:tblLook w:val="04A0" w:firstRow="1" w:lastRow="0" w:firstColumn="1" w:lastColumn="0" w:noHBand="0" w:noVBand="1"/>
      </w:tblPr>
      <w:tblGrid>
        <w:gridCol w:w="9300"/>
      </w:tblGrid>
      <w:tr w:rsidR="00EF70A8" w14:paraId="0F40285B" w14:textId="77777777" w:rsidTr="00280871">
        <w:trPr>
          <w:trHeight w:val="706"/>
        </w:trPr>
        <w:tc>
          <w:tcPr>
            <w:tcW w:w="9300" w:type="dxa"/>
          </w:tcPr>
          <w:p w14:paraId="53C6DE04" w14:textId="48F72556" w:rsidR="00EF70A8" w:rsidRDefault="00000000" w:rsidP="00703F26">
            <w:sdt>
              <w:sdtPr>
                <w:id w:val="1925994361"/>
                <w:placeholder>
                  <w:docPart w:val="483BD7B3CE174972960682E8DA8F9751"/>
                </w:placeholder>
                <w:showingPlcHdr/>
              </w:sdtPr>
              <w:sdtContent>
                <w:r w:rsidR="00EF70A8" w:rsidRPr="00411DD4">
                  <w:rPr>
                    <w:rStyle w:val="Textedelespacerserv"/>
                  </w:rPr>
                  <w:t>Cliquez ici pour entrer du texte.</w:t>
                </w:r>
              </w:sdtContent>
            </w:sdt>
          </w:p>
        </w:tc>
      </w:tr>
    </w:tbl>
    <w:p w14:paraId="39FA7658" w14:textId="20C03D72" w:rsidR="004B108B" w:rsidRDefault="00C06ED6" w:rsidP="00703F26">
      <w:r w:rsidRPr="00C06ED6">
        <w:br/>
      </w:r>
      <w:r w:rsidR="00DF15BB" w:rsidRPr="00900177">
        <w:rPr>
          <w:b/>
          <w:bCs w:val="0"/>
        </w:rPr>
        <w:t>6</w:t>
      </w:r>
      <w:r w:rsidRPr="00900177">
        <w:rPr>
          <w:b/>
          <w:bCs w:val="0"/>
        </w:rPr>
        <w:t>. Déclaration et signature</w:t>
      </w:r>
      <w:r w:rsidRPr="00900177">
        <w:rPr>
          <w:b/>
          <w:bCs w:val="0"/>
        </w:rPr>
        <w:br/>
      </w:r>
      <w:r w:rsidRPr="00C06ED6">
        <w:t xml:space="preserve">Je soussigné(e) </w:t>
      </w:r>
      <w:sdt>
        <w:sdtPr>
          <w:id w:val="-1715495258"/>
          <w:placeholder>
            <w:docPart w:val="DefaultPlaceholder_-1854013440"/>
          </w:placeholder>
          <w:showingPlcHdr/>
        </w:sdtPr>
        <w:sdtContent>
          <w:r w:rsidR="004B108B" w:rsidRPr="00131F4A">
            <w:rPr>
              <w:rStyle w:val="Textedelespacerserv"/>
            </w:rPr>
            <w:t>Cliquez ou appuyez ici pour entrer du texte.</w:t>
          </w:r>
        </w:sdtContent>
      </w:sdt>
    </w:p>
    <w:p w14:paraId="113F2284" w14:textId="1B3E2412" w:rsidR="0092743F" w:rsidRDefault="00C06ED6" w:rsidP="00703F26">
      <w:proofErr w:type="gramStart"/>
      <w:r w:rsidRPr="00C06ED6">
        <w:t>certifie</w:t>
      </w:r>
      <w:proofErr w:type="gramEnd"/>
      <w:r w:rsidRPr="00C06ED6">
        <w:t xml:space="preserve"> l’exactitude des informations et des justificatifs </w:t>
      </w:r>
      <w:r w:rsidR="009817AF">
        <w:t>à fournir</w:t>
      </w:r>
      <w:r w:rsidRPr="00C06ED6">
        <w:t>.</w:t>
      </w:r>
    </w:p>
    <w:p w14:paraId="4EAC398D" w14:textId="3E72B5AE" w:rsidR="0092743F" w:rsidRDefault="00C06ED6" w:rsidP="00703F26">
      <w:r w:rsidRPr="00C06ED6">
        <w:t xml:space="preserve">Date : </w:t>
      </w:r>
      <w:sdt>
        <w:sdtPr>
          <w:id w:val="-644893280"/>
          <w:placeholder>
            <w:docPart w:val="94D24B3797D44D81ABB0A820EE78B006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00177" w:rsidRPr="00411DD4">
            <w:rPr>
              <w:rStyle w:val="Textedelespacerserv"/>
            </w:rPr>
            <w:t>Cliquez ici pour entrer une date.</w:t>
          </w:r>
        </w:sdtContent>
      </w:sdt>
    </w:p>
    <w:p w14:paraId="2CF5357E" w14:textId="2449FC93" w:rsidR="00900177" w:rsidRDefault="00900177" w:rsidP="00703F26">
      <w:r>
        <w:t>Signature :</w:t>
      </w:r>
    </w:p>
    <w:p w14:paraId="009C89A3" w14:textId="29E63C34" w:rsidR="00900177" w:rsidRDefault="00000000">
      <w:sdt>
        <w:sdtPr>
          <w:id w:val="-975287451"/>
          <w:showingPlcHdr/>
          <w:picture/>
        </w:sdtPr>
        <w:sdtContent>
          <w:r w:rsidR="00900177">
            <w:rPr>
              <w:noProof/>
            </w:rPr>
            <w:drawing>
              <wp:inline distT="0" distB="0" distL="0" distR="0" wp14:anchorId="11600485" wp14:editId="0FD3F6BF">
                <wp:extent cx="1318260" cy="131826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318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C06ED6" w:rsidRPr="00C06ED6">
        <w:br/>
      </w:r>
    </w:p>
    <w:p w14:paraId="7C0789FE" w14:textId="6EEF665E" w:rsidR="00900177" w:rsidRPr="00900177" w:rsidRDefault="00900177">
      <w:pPr>
        <w:rPr>
          <w:b/>
          <w:bCs w:val="0"/>
        </w:rPr>
      </w:pPr>
      <w:r w:rsidRPr="00900177">
        <w:rPr>
          <w:b/>
          <w:bCs w:val="0"/>
        </w:rPr>
        <w:t>7. Acceptation ou refus</w:t>
      </w:r>
    </w:p>
    <w:p w14:paraId="19C332CE" w14:textId="77777777" w:rsidR="00107E74" w:rsidRDefault="00107E74" w:rsidP="00107E74">
      <w:r w:rsidRPr="00787F03">
        <w:t>Merci pour votre demande</w:t>
      </w:r>
      <w:r>
        <w:t xml:space="preserve"> que nous </w:t>
      </w:r>
      <w:r w:rsidRPr="00787F03">
        <w:t>examinerons avec la plus grande attention.</w:t>
      </w:r>
    </w:p>
    <w:p w14:paraId="7080D902" w14:textId="77777777" w:rsidR="00107E74" w:rsidRPr="00787F03" w:rsidRDefault="00107E74" w:rsidP="00107E74">
      <w:r w:rsidRPr="00787F03">
        <w:t>En raison de contraintes budgétaires, il est possible que nous ne puissions pas y donner une suite favorable. Nous vous remercions de votre compréhension et vous tiendrons informé de notre décision dans les meilleurs délais</w:t>
      </w:r>
      <w:r>
        <w:t>.</w:t>
      </w:r>
    </w:p>
    <w:p w14:paraId="551D33F4" w14:textId="55D80A2A" w:rsidR="00C06ED6" w:rsidRDefault="00C06ED6">
      <w:r w:rsidRPr="00C06ED6">
        <w:br/>
        <w:t xml:space="preserve">Personne à contacter pour le suivi </w:t>
      </w:r>
      <w:r w:rsidR="002F2309">
        <w:t>:</w:t>
      </w:r>
    </w:p>
    <w:p w14:paraId="2A8ED97C" w14:textId="5412752E" w:rsidR="002F2309" w:rsidRDefault="00900177">
      <w:r>
        <w:t xml:space="preserve">Nathalie </w:t>
      </w:r>
      <w:r w:rsidR="002F2309">
        <w:t xml:space="preserve">/ </w:t>
      </w:r>
      <w:hyperlink r:id="rId8" w:history="1">
        <w:r w:rsidR="002F2309" w:rsidRPr="00E62568">
          <w:rPr>
            <w:rStyle w:val="Lienhypertexte"/>
          </w:rPr>
          <w:t>nathalie-ronotbartman@orange.fr</w:t>
        </w:r>
      </w:hyperlink>
    </w:p>
    <w:p w14:paraId="50BBB37C" w14:textId="35020BE3" w:rsidR="00900177" w:rsidRDefault="00A473BB">
      <w:r>
        <w:t xml:space="preserve"> </w:t>
      </w:r>
    </w:p>
    <w:p w14:paraId="41224130" w14:textId="77777777" w:rsidR="00703F26" w:rsidRDefault="00703F26" w:rsidP="00280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D5A3E5" w14:textId="7DC2497A" w:rsidR="00703F26" w:rsidRPr="00703F26" w:rsidRDefault="00703F26" w:rsidP="00280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 w:val="0"/>
        </w:rPr>
      </w:pPr>
      <w:r w:rsidRPr="00703F26">
        <w:rPr>
          <w:b/>
          <w:bCs w:val="0"/>
        </w:rPr>
        <w:t>Retour de décision :</w:t>
      </w:r>
    </w:p>
    <w:p w14:paraId="3CAFF5AC" w14:textId="6D5DFE33" w:rsidR="00703F26" w:rsidRDefault="00703F26" w:rsidP="00280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Nuitée(s) : </w:t>
      </w:r>
    </w:p>
    <w:p w14:paraId="75AA6DE8" w14:textId="5083DA64" w:rsidR="00703F26" w:rsidRDefault="00703F26" w:rsidP="00280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Défraiement : </w:t>
      </w:r>
    </w:p>
    <w:p w14:paraId="7D06BFE1" w14:textId="7B85354F" w:rsidR="00280871" w:rsidRDefault="00280871" w:rsidP="00280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CEC3E0" w14:textId="77777777" w:rsidR="00280871" w:rsidRDefault="00280871" w:rsidP="00280871"/>
    <w:p w14:paraId="2B8143AF" w14:textId="04ABBFD5" w:rsidR="00280871" w:rsidRPr="00A624AC" w:rsidRDefault="00A624AC" w:rsidP="00280871">
      <w:pPr>
        <w:jc w:val="both"/>
        <w:rPr>
          <w:b/>
          <w:bCs w:val="0"/>
          <w:i/>
          <w:iCs/>
        </w:rPr>
      </w:pPr>
      <w:r w:rsidRPr="00A624AC">
        <w:rPr>
          <w:b/>
          <w:bCs w:val="0"/>
          <w:i/>
          <w:iCs/>
        </w:rPr>
        <w:t>Nota bene</w:t>
      </w:r>
      <w:r w:rsidR="00280871" w:rsidRPr="00A624AC">
        <w:rPr>
          <w:b/>
          <w:bCs w:val="0"/>
          <w:i/>
          <w:iCs/>
        </w:rPr>
        <w:t xml:space="preserve"> : </w:t>
      </w:r>
      <w:r w:rsidRPr="00A624AC">
        <w:rPr>
          <w:i/>
          <w:iCs/>
          <w:szCs w:val="24"/>
        </w:rPr>
        <w:t>La priorité sera accordée aux artistes les plus éloignés</w:t>
      </w:r>
    </w:p>
    <w:sectPr w:rsidR="00280871" w:rsidRPr="00A624AC" w:rsidSect="00280871">
      <w:headerReference w:type="default" r:id="rId9"/>
      <w:pgSz w:w="11906" w:h="16838"/>
      <w:pgMar w:top="1418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66824" w14:textId="77777777" w:rsidR="009A096F" w:rsidRDefault="009A096F" w:rsidP="00900177">
      <w:pPr>
        <w:spacing w:line="240" w:lineRule="auto"/>
      </w:pPr>
      <w:r>
        <w:separator/>
      </w:r>
    </w:p>
  </w:endnote>
  <w:endnote w:type="continuationSeparator" w:id="0">
    <w:p w14:paraId="6C3B424F" w14:textId="77777777" w:rsidR="009A096F" w:rsidRDefault="009A096F" w:rsidP="00900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8D2D" w14:textId="77777777" w:rsidR="009A096F" w:rsidRDefault="009A096F" w:rsidP="00900177">
      <w:pPr>
        <w:spacing w:line="240" w:lineRule="auto"/>
      </w:pPr>
      <w:r>
        <w:separator/>
      </w:r>
    </w:p>
  </w:footnote>
  <w:footnote w:type="continuationSeparator" w:id="0">
    <w:p w14:paraId="2C7E5EED" w14:textId="77777777" w:rsidR="009A096F" w:rsidRDefault="009A096F" w:rsidP="00900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D46FA" w14:textId="2E332028" w:rsidR="00900177" w:rsidRDefault="00900177">
    <w:pPr>
      <w:pStyle w:val="En-tte"/>
    </w:pPr>
    <w:r>
      <w:rPr>
        <w:noProof/>
        <w14:ligatures w14:val="standardContextual"/>
      </w:rPr>
      <w:drawing>
        <wp:inline distT="0" distB="0" distL="0" distR="0" wp14:anchorId="7A656F4D" wp14:editId="14392A8D">
          <wp:extent cx="5760720" cy="629091"/>
          <wp:effectExtent l="0" t="0" r="0" b="0"/>
          <wp:docPr id="11728343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283433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9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C1AB4"/>
    <w:multiLevelType w:val="hybridMultilevel"/>
    <w:tmpl w:val="1D56C132"/>
    <w:lvl w:ilvl="0" w:tplc="0C6AB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37F04"/>
    <w:multiLevelType w:val="hybridMultilevel"/>
    <w:tmpl w:val="3C086BF4"/>
    <w:lvl w:ilvl="0" w:tplc="EC4A98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412707">
    <w:abstractNumId w:val="1"/>
  </w:num>
  <w:num w:numId="2" w16cid:durableId="934827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ck4SmFdpvfBKOQmPQr3b1JyiZTAHbCQC1HUV8iwzEyPSlbEQFOmLafmr8CXN4Eu8pnqoDtA1bT89Q0EwQThpg==" w:salt="TJQ24HKCgUg8BHS+gmJVK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D6"/>
    <w:rsid w:val="000E292E"/>
    <w:rsid w:val="000F7934"/>
    <w:rsid w:val="00107E74"/>
    <w:rsid w:val="00185319"/>
    <w:rsid w:val="00280871"/>
    <w:rsid w:val="00296BFE"/>
    <w:rsid w:val="002B5073"/>
    <w:rsid w:val="002D5E36"/>
    <w:rsid w:val="002F2309"/>
    <w:rsid w:val="00367709"/>
    <w:rsid w:val="003C31BE"/>
    <w:rsid w:val="004662D0"/>
    <w:rsid w:val="00470FB4"/>
    <w:rsid w:val="004B108B"/>
    <w:rsid w:val="00514858"/>
    <w:rsid w:val="005C5596"/>
    <w:rsid w:val="005C7130"/>
    <w:rsid w:val="005E2D55"/>
    <w:rsid w:val="0067735A"/>
    <w:rsid w:val="00703F26"/>
    <w:rsid w:val="00787ACA"/>
    <w:rsid w:val="007973BB"/>
    <w:rsid w:val="007A6FB3"/>
    <w:rsid w:val="007F2B94"/>
    <w:rsid w:val="007F7BE3"/>
    <w:rsid w:val="008F2D92"/>
    <w:rsid w:val="008F5491"/>
    <w:rsid w:val="00900177"/>
    <w:rsid w:val="00912376"/>
    <w:rsid w:val="00915E48"/>
    <w:rsid w:val="00920717"/>
    <w:rsid w:val="00921C70"/>
    <w:rsid w:val="0092743F"/>
    <w:rsid w:val="009817AF"/>
    <w:rsid w:val="009A096F"/>
    <w:rsid w:val="00A108BF"/>
    <w:rsid w:val="00A446F7"/>
    <w:rsid w:val="00A473BB"/>
    <w:rsid w:val="00A624AC"/>
    <w:rsid w:val="00AE373E"/>
    <w:rsid w:val="00BA4B23"/>
    <w:rsid w:val="00BE69DD"/>
    <w:rsid w:val="00C06ED6"/>
    <w:rsid w:val="00D40AD2"/>
    <w:rsid w:val="00DE3DD3"/>
    <w:rsid w:val="00DF15BB"/>
    <w:rsid w:val="00E37EBB"/>
    <w:rsid w:val="00E57E50"/>
    <w:rsid w:val="00E95A03"/>
    <w:rsid w:val="00E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85B86"/>
  <w15:chartTrackingRefBased/>
  <w15:docId w15:val="{C3537273-DD6C-4E27-9CC4-09979999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EBB"/>
    <w:pPr>
      <w:spacing w:after="0" w:line="276" w:lineRule="auto"/>
    </w:pPr>
    <w:rPr>
      <w:rFonts w:ascii="Arial" w:hAnsi="Arial" w:cs="Arial"/>
      <w:bCs/>
      <w:kern w:val="0"/>
      <w:sz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06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06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6E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06E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06E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06ED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06ED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06ED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06ED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0E292E"/>
    <w:rPr>
      <w:bCs w:val="0"/>
    </w:rPr>
  </w:style>
  <w:style w:type="character" w:customStyle="1" w:styleId="Style1Car">
    <w:name w:val="Style1 Car"/>
    <w:basedOn w:val="Policepardfaut"/>
    <w:link w:val="Style1"/>
    <w:rsid w:val="000E292E"/>
    <w:rPr>
      <w:rFonts w:ascii="Arial" w:hAnsi="Arial"/>
      <w:bCs/>
      <w:sz w:val="24"/>
    </w:rPr>
  </w:style>
  <w:style w:type="character" w:customStyle="1" w:styleId="Titre1Car">
    <w:name w:val="Titre 1 Car"/>
    <w:basedOn w:val="Policepardfaut"/>
    <w:link w:val="Titre1"/>
    <w:uiPriority w:val="9"/>
    <w:rsid w:val="00C06ED6"/>
    <w:rPr>
      <w:rFonts w:asciiTheme="majorHAnsi" w:eastAsiaTheme="majorEastAsia" w:hAnsiTheme="majorHAnsi" w:cstheme="majorBidi"/>
      <w:bCs/>
      <w:color w:val="2F5496" w:themeColor="accent1" w:themeShade="BF"/>
      <w:kern w:val="0"/>
      <w:sz w:val="40"/>
      <w:szCs w:val="40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C06ED6"/>
    <w:rPr>
      <w:rFonts w:asciiTheme="majorHAnsi" w:eastAsiaTheme="majorEastAsia" w:hAnsiTheme="majorHAnsi" w:cstheme="majorBidi"/>
      <w:bCs/>
      <w:color w:val="2F5496" w:themeColor="accent1" w:themeShade="BF"/>
      <w:kern w:val="0"/>
      <w:sz w:val="32"/>
      <w:szCs w:val="32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C06ED6"/>
    <w:rPr>
      <w:rFonts w:eastAsiaTheme="majorEastAsia" w:cstheme="majorBidi"/>
      <w:bCs/>
      <w:color w:val="2F5496" w:themeColor="accent1" w:themeShade="BF"/>
      <w:kern w:val="0"/>
      <w:sz w:val="28"/>
      <w:szCs w:val="28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C06ED6"/>
    <w:rPr>
      <w:rFonts w:eastAsiaTheme="majorEastAsia" w:cstheme="majorBidi"/>
      <w:bCs/>
      <w:i/>
      <w:iCs/>
      <w:color w:val="2F5496" w:themeColor="accent1" w:themeShade="BF"/>
      <w:kern w:val="0"/>
      <w:sz w:val="24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rsid w:val="00C06ED6"/>
    <w:rPr>
      <w:rFonts w:eastAsiaTheme="majorEastAsia" w:cstheme="majorBidi"/>
      <w:bCs/>
      <w:color w:val="2F5496" w:themeColor="accent1" w:themeShade="BF"/>
      <w:kern w:val="0"/>
      <w:sz w:val="24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C06ED6"/>
    <w:rPr>
      <w:rFonts w:eastAsiaTheme="majorEastAsia" w:cstheme="majorBidi"/>
      <w:bCs/>
      <w:i/>
      <w:iCs/>
      <w:color w:val="595959" w:themeColor="text1" w:themeTint="A6"/>
      <w:kern w:val="0"/>
      <w:sz w:val="24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C06ED6"/>
    <w:rPr>
      <w:rFonts w:eastAsiaTheme="majorEastAsia" w:cstheme="majorBidi"/>
      <w:bCs/>
      <w:color w:val="595959" w:themeColor="text1" w:themeTint="A6"/>
      <w:kern w:val="0"/>
      <w:sz w:val="24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C06ED6"/>
    <w:rPr>
      <w:rFonts w:eastAsiaTheme="majorEastAsia" w:cstheme="majorBidi"/>
      <w:bCs/>
      <w:i/>
      <w:iCs/>
      <w:color w:val="272727" w:themeColor="text1" w:themeTint="D8"/>
      <w:kern w:val="0"/>
      <w:sz w:val="24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C06ED6"/>
    <w:rPr>
      <w:rFonts w:eastAsiaTheme="majorEastAsia" w:cstheme="majorBidi"/>
      <w:bCs/>
      <w:color w:val="272727" w:themeColor="text1" w:themeTint="D8"/>
      <w:kern w:val="0"/>
      <w:sz w:val="24"/>
      <w14:ligatures w14:val="none"/>
    </w:rPr>
  </w:style>
  <w:style w:type="paragraph" w:styleId="Titre">
    <w:name w:val="Title"/>
    <w:basedOn w:val="Normal"/>
    <w:next w:val="Normal"/>
    <w:link w:val="TitreCar"/>
    <w:uiPriority w:val="10"/>
    <w:qFormat/>
    <w:rsid w:val="00C06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06ED6"/>
    <w:rPr>
      <w:rFonts w:asciiTheme="majorHAnsi" w:eastAsiaTheme="majorEastAsia" w:hAnsiTheme="majorHAnsi" w:cstheme="majorBidi"/>
      <w:bCs/>
      <w:spacing w:val="-10"/>
      <w:kern w:val="28"/>
      <w:sz w:val="56"/>
      <w:szCs w:val="56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6ED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06ED6"/>
    <w:rPr>
      <w:rFonts w:eastAsiaTheme="majorEastAsia" w:cstheme="majorBidi"/>
      <w:bCs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C06E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6ED6"/>
    <w:rPr>
      <w:rFonts w:ascii="Arial" w:hAnsi="Arial" w:cs="Arial"/>
      <w:bCs/>
      <w:i/>
      <w:iCs/>
      <w:color w:val="404040" w:themeColor="text1" w:themeTint="BF"/>
      <w:kern w:val="0"/>
      <w:sz w:val="24"/>
      <w14:ligatures w14:val="none"/>
    </w:rPr>
  </w:style>
  <w:style w:type="paragraph" w:styleId="Paragraphedeliste">
    <w:name w:val="List Paragraph"/>
    <w:basedOn w:val="Normal"/>
    <w:uiPriority w:val="34"/>
    <w:qFormat/>
    <w:rsid w:val="00C06ED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06ED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06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06ED6"/>
    <w:rPr>
      <w:rFonts w:ascii="Arial" w:hAnsi="Arial" w:cs="Arial"/>
      <w:bCs/>
      <w:i/>
      <w:iCs/>
      <w:color w:val="2F5496" w:themeColor="accent1" w:themeShade="BF"/>
      <w:kern w:val="0"/>
      <w:sz w:val="24"/>
      <w14:ligatures w14:val="none"/>
    </w:rPr>
  </w:style>
  <w:style w:type="character" w:styleId="Rfrenceintense">
    <w:name w:val="Intense Reference"/>
    <w:basedOn w:val="Policepardfaut"/>
    <w:uiPriority w:val="32"/>
    <w:qFormat/>
    <w:rsid w:val="00C06ED6"/>
    <w:rPr>
      <w:b/>
      <w:bCs/>
      <w:smallCaps/>
      <w:color w:val="2F5496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92743F"/>
    <w:rPr>
      <w:color w:val="666666"/>
    </w:rPr>
  </w:style>
  <w:style w:type="paragraph" w:styleId="En-tte">
    <w:name w:val="header"/>
    <w:basedOn w:val="Normal"/>
    <w:link w:val="En-tteCar"/>
    <w:uiPriority w:val="99"/>
    <w:unhideWhenUsed/>
    <w:rsid w:val="0090017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177"/>
    <w:rPr>
      <w:rFonts w:ascii="Arial" w:hAnsi="Arial" w:cs="Arial"/>
      <w:bCs/>
      <w:kern w:val="0"/>
      <w:sz w:val="24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90017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0177"/>
    <w:rPr>
      <w:rFonts w:ascii="Arial" w:hAnsi="Arial" w:cs="Arial"/>
      <w:bCs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0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F230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2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halie-ronotbartman@orang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ABAE1D9613E46B7A427860BD1DC43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DB4791-EB60-4E14-8AAB-A43D4FE703FE}"/>
      </w:docPartPr>
      <w:docPartBody>
        <w:p w:rsidR="00186065" w:rsidRDefault="002F539F" w:rsidP="002F539F">
          <w:pPr>
            <w:pStyle w:val="0ABAE1D9613E46B7A427860BD1DC438C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AB7F9CF075B44ACF95E595D981F85E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2BFF47-B2CA-4EBB-9FF0-C0BA8A3CC3A1}"/>
      </w:docPartPr>
      <w:docPartBody>
        <w:p w:rsidR="00186065" w:rsidRDefault="002F539F" w:rsidP="002F539F">
          <w:pPr>
            <w:pStyle w:val="AB7F9CF075B44ACF95E595D981F85E8E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5B843F51751440A975ECB747D580A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7CBBE3-A9E0-48E5-AF9F-AB35099ACC96}"/>
      </w:docPartPr>
      <w:docPartBody>
        <w:p w:rsidR="00186065" w:rsidRDefault="002F539F" w:rsidP="002F539F">
          <w:pPr>
            <w:pStyle w:val="75B843F51751440A975ECB747D580A20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3008DD5D43E40E6B1CEC2DD0CE307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20DAD8-F38E-4BA8-B706-220A6F703CF3}"/>
      </w:docPartPr>
      <w:docPartBody>
        <w:p w:rsidR="00186065" w:rsidRDefault="002F539F" w:rsidP="002F539F">
          <w:pPr>
            <w:pStyle w:val="93008DD5D43E40E6B1CEC2DD0CE30755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02B33AA771146D4A8978C4646C511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2E017E-864B-4242-9D0A-8331F3365F45}"/>
      </w:docPartPr>
      <w:docPartBody>
        <w:p w:rsidR="00186065" w:rsidRDefault="002F539F" w:rsidP="002F539F">
          <w:pPr>
            <w:pStyle w:val="D02B33AA771146D4A8978C4646C51164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CCF9323A4E1444A99C05183BE95850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B55F3-D249-446E-8F35-D85960FAF235}"/>
      </w:docPartPr>
      <w:docPartBody>
        <w:p w:rsidR="002F539F" w:rsidRDefault="002F539F" w:rsidP="002F539F">
          <w:pPr>
            <w:pStyle w:val="CCF9323A4E1444A99C05183BE95850301"/>
          </w:pPr>
          <w:r w:rsidRPr="00411DD4">
            <w:rPr>
              <w:rStyle w:val="Textedelespacerserv"/>
            </w:rPr>
            <w:t xml:space="preserve">Cliquez </w:t>
          </w:r>
          <w:r>
            <w:rPr>
              <w:rStyle w:val="Textedelespacerserv"/>
            </w:rPr>
            <w:t xml:space="preserve">ici </w:t>
          </w:r>
          <w:r w:rsidRPr="00411DD4">
            <w:rPr>
              <w:rStyle w:val="Textedelespacerserv"/>
            </w:rPr>
            <w:t>pour entrer du texte.</w:t>
          </w:r>
        </w:p>
      </w:docPartBody>
    </w:docPart>
    <w:docPart>
      <w:docPartPr>
        <w:name w:val="BBCDADEE2123418E89E149270ACAA6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2A829C-7FFB-434D-A1BC-02819E2A3A39}"/>
      </w:docPartPr>
      <w:docPartBody>
        <w:p w:rsidR="002F539F" w:rsidRDefault="002F539F" w:rsidP="002F539F">
          <w:pPr>
            <w:pStyle w:val="BBCDADEE2123418E89E149270ACAA6B81"/>
          </w:pPr>
          <w:r w:rsidRPr="00411DD4">
            <w:rPr>
              <w:rStyle w:val="Textedelespacerserv"/>
            </w:rPr>
            <w:t xml:space="preserve">Cliquez </w:t>
          </w:r>
          <w:r>
            <w:rPr>
              <w:rStyle w:val="Textedelespacerserv"/>
            </w:rPr>
            <w:t xml:space="preserve">ici </w:t>
          </w:r>
          <w:r w:rsidRPr="00411DD4">
            <w:rPr>
              <w:rStyle w:val="Textedelespacerserv"/>
            </w:rPr>
            <w:t>pour entrer du texte.</w:t>
          </w:r>
        </w:p>
      </w:docPartBody>
    </w:docPart>
    <w:docPart>
      <w:docPartPr>
        <w:name w:val="94D24B3797D44D81ABB0A820EE78B0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8F9D78-F0C8-40E5-86EB-0DD62786EBCF}"/>
      </w:docPartPr>
      <w:docPartBody>
        <w:p w:rsidR="002F539F" w:rsidRDefault="002F539F" w:rsidP="002F539F">
          <w:pPr>
            <w:pStyle w:val="94D24B3797D44D81ABB0A820EE78B0061"/>
          </w:pPr>
          <w:r w:rsidRPr="00411DD4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483BD7B3CE174972960682E8DA8F97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9C5C30-2D38-450F-972B-AA8E3B694612}"/>
      </w:docPartPr>
      <w:docPartBody>
        <w:p w:rsidR="002F539F" w:rsidRDefault="002F539F" w:rsidP="002F539F">
          <w:pPr>
            <w:pStyle w:val="483BD7B3CE174972960682E8DA8F97511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6894FC2D34C49BF9FDFBA5B158F0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0300FA-109A-4F26-A1EC-6F421B32EF06}"/>
      </w:docPartPr>
      <w:docPartBody>
        <w:p w:rsidR="008A1A17" w:rsidRDefault="002F539F" w:rsidP="002F539F">
          <w:pPr>
            <w:pStyle w:val="E6894FC2D34C49BF9FDFBA5B158F08C92"/>
          </w:pPr>
          <w:r w:rsidRPr="00411DD4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34A6A6E61FCE42A395BB298FFD1FB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1EAE97-D908-42D6-B161-3B369AA76DA1}"/>
      </w:docPartPr>
      <w:docPartBody>
        <w:p w:rsidR="008A1A17" w:rsidRDefault="002F539F" w:rsidP="002F539F">
          <w:pPr>
            <w:pStyle w:val="34A6A6E61FCE42A395BB298FFD1FBFC72"/>
          </w:pPr>
          <w:r w:rsidRPr="008E2E46">
            <w:rPr>
              <w:rStyle w:val="Textedelespacerserv"/>
            </w:rPr>
            <w:t>Cliquez ici pour entrer du texte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E3ED037AE3254E1D959B746B9A1634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B693C9-9049-4CFE-B5CE-FB7AED3BE82A}"/>
      </w:docPartPr>
      <w:docPartBody>
        <w:p w:rsidR="008A1A17" w:rsidRDefault="002F539F" w:rsidP="002F539F">
          <w:pPr>
            <w:pStyle w:val="E3ED037AE3254E1D959B746B9A16345E1"/>
          </w:pPr>
          <w:r w:rsidRPr="008E2E46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27AB75F542F419391B721C75FB2EC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B94601-4EF0-4AD2-A0C4-BEB55DA8E152}"/>
      </w:docPartPr>
      <w:docPartBody>
        <w:p w:rsidR="008A1A17" w:rsidRDefault="002F539F" w:rsidP="002F539F">
          <w:pPr>
            <w:pStyle w:val="E27AB75F542F419391B721C75FB2EC3F1"/>
          </w:pPr>
          <w:r w:rsidRPr="008E2E46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2BCF6BDB0F124A74BD1531CC07B39A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7A3CEA-411E-4F59-84C6-E83E735DE0B6}"/>
      </w:docPartPr>
      <w:docPartBody>
        <w:p w:rsidR="008A1A17" w:rsidRDefault="002F539F" w:rsidP="002F539F">
          <w:pPr>
            <w:pStyle w:val="2BCF6BDB0F124A74BD1531CC07B39AED1"/>
          </w:pPr>
          <w:r w:rsidRPr="008E2E46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F1D605-50CA-4B79-9879-52A214C61AD5}"/>
      </w:docPartPr>
      <w:docPartBody>
        <w:p w:rsidR="00000000" w:rsidRDefault="002C3BD2">
          <w:r w:rsidRPr="00131F4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82"/>
    <w:rsid w:val="00062B54"/>
    <w:rsid w:val="000846BE"/>
    <w:rsid w:val="000A4429"/>
    <w:rsid w:val="00186065"/>
    <w:rsid w:val="0021273F"/>
    <w:rsid w:val="002C3BD2"/>
    <w:rsid w:val="002F539F"/>
    <w:rsid w:val="00352B7F"/>
    <w:rsid w:val="004662D0"/>
    <w:rsid w:val="006B6B2E"/>
    <w:rsid w:val="007A6FB3"/>
    <w:rsid w:val="007E0E77"/>
    <w:rsid w:val="007F2B94"/>
    <w:rsid w:val="007F7BE3"/>
    <w:rsid w:val="008A1A17"/>
    <w:rsid w:val="008F2D92"/>
    <w:rsid w:val="00921C70"/>
    <w:rsid w:val="00922BB8"/>
    <w:rsid w:val="00A446F7"/>
    <w:rsid w:val="00D40AD2"/>
    <w:rsid w:val="00D7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3BD2"/>
    <w:rPr>
      <w:color w:val="666666"/>
    </w:rPr>
  </w:style>
  <w:style w:type="paragraph" w:customStyle="1" w:styleId="0ABAE1D9613E46B7A427860BD1DC438C1">
    <w:name w:val="0ABAE1D9613E46B7A427860BD1DC438C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AB7F9CF075B44ACF95E595D981F85E8E1">
    <w:name w:val="AB7F9CF075B44ACF95E595D981F85E8E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75B843F51751440A975ECB747D580A201">
    <w:name w:val="75B843F51751440A975ECB747D580A20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93008DD5D43E40E6B1CEC2DD0CE307551">
    <w:name w:val="93008DD5D43E40E6B1CEC2DD0CE30755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D02B33AA771146D4A8978C4646C511641">
    <w:name w:val="D02B33AA771146D4A8978C4646C51164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CCF9323A4E1444A99C05183BE95850301">
    <w:name w:val="CCF9323A4E1444A99C05183BE9585030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BBCDADEE2123418E89E149270ACAA6B81">
    <w:name w:val="BBCDADEE2123418E89E149270ACAA6B8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E6894FC2D34C49BF9FDFBA5B158F08C92">
    <w:name w:val="E6894FC2D34C49BF9FDFBA5B158F08C92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34A6A6E61FCE42A395BB298FFD1FBFC72">
    <w:name w:val="34A6A6E61FCE42A395BB298FFD1FBFC72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E3ED037AE3254E1D959B746B9A16345E1">
    <w:name w:val="E3ED037AE3254E1D959B746B9A16345E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E27AB75F542F419391B721C75FB2EC3F1">
    <w:name w:val="E27AB75F542F419391B721C75FB2EC3F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2BCF6BDB0F124A74BD1531CC07B39AED1">
    <w:name w:val="2BCF6BDB0F124A74BD1531CC07B39AED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483BD7B3CE174972960682E8DA8F97511">
    <w:name w:val="483BD7B3CE174972960682E8DA8F9751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  <w:style w:type="paragraph" w:customStyle="1" w:styleId="94D24B3797D44D81ABB0A820EE78B0061">
    <w:name w:val="94D24B3797D44D81ABB0A820EE78B0061"/>
    <w:rsid w:val="002F539F"/>
    <w:pPr>
      <w:spacing w:after="0" w:line="276" w:lineRule="auto"/>
    </w:pPr>
    <w:rPr>
      <w:rFonts w:ascii="Arial" w:eastAsiaTheme="minorHAnsi" w:hAnsi="Arial" w:cs="Arial"/>
      <w:bCs/>
      <w:kern w:val="0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21</cp:revision>
  <dcterms:created xsi:type="dcterms:W3CDTF">2025-08-27T08:37:00Z</dcterms:created>
  <dcterms:modified xsi:type="dcterms:W3CDTF">2025-09-12T10:17:00Z</dcterms:modified>
</cp:coreProperties>
</file>